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b w:val="1"/>
        </w:rPr>
      </w:pPr>
      <w:r w:rsidDel="00000000" w:rsidR="00000000" w:rsidRPr="00000000">
        <w:rPr>
          <w:b w:val="1"/>
          <w:rtl w:val="0"/>
        </w:rPr>
        <w:t xml:space="preserve">Red, White and Blue Singing Contest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(Must be mailed in after a project is completed)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35"/>
        <w:gridCol w:w="5035"/>
        <w:tblGridChange w:id="0">
          <w:tblGrid>
            <w:gridCol w:w="5035"/>
            <w:gridCol w:w="50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ab/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DEPARTMENT AMBASSADOR:</w:t>
            </w:r>
          </w:p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Jamelyn Awana </w:t>
            </w:r>
          </w:p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155 E. Canary Ct.</w:t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San Tan Valley, AZ 85143-7502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907-201-7811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nationalanthemproud@gmail.com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Final report must be received by APRIL 15, 2026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DATE RECEIVED:</w:t>
            </w:r>
          </w:p>
          <w:p w:rsidR="00000000" w:rsidDel="00000000" w:rsidP="00000000" w:rsidRDefault="00000000" w:rsidRPr="00000000" w14:paraId="0000000D">
            <w:pPr>
              <w:pBdr>
                <w:bottom w:color="000000" w:space="1" w:sz="12" w:val="single"/>
              </w:pBdr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Bdr>
                <w:bottom w:color="000000" w:space="1" w:sz="12" w:val="single"/>
              </w:pBdr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Dept. Ambassador use ONLY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1.  Did your Auxiliary sponsor the Red, White and Blue Singing Contest? ________Yes ______ No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2.  How many schools contacted: __________  Members hours: _________  Miles: ________ 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 How many entries were judged? ______________          Members hours: ______________ 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 Who was your Auxiliary Sponsor with most entries? _______________________</w:t>
      </w:r>
    </w:p>
    <w:p w:rsidR="00000000" w:rsidDel="00000000" w:rsidP="00000000" w:rsidRDefault="00000000" w:rsidRPr="00000000" w14:paraId="00000019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How many entries did they receive? ______________</w:t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5.  How did you award your Sponsor’s? _____________________________________________________________________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6.  What prizes were awarded to students: (Monetary and other types) $ ________________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    Describe other types of awards: 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Arial" w:cs="Arial" w:eastAsia="Arial" w:hAnsi="Arial"/>
          <w:vertAlign w:val="subscript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7.  How did your Auxiliary publicize this program? Please describe: ________________________________________________</w:t>
      </w:r>
      <w:r w:rsidDel="00000000" w:rsidR="00000000" w:rsidRPr="00000000">
        <w:rPr>
          <w:rFonts w:ascii="Arial" w:cs="Arial" w:eastAsia="Arial" w:hAnsi="Arial"/>
          <w:vertAlign w:val="subscript"/>
          <w:rtl w:val="0"/>
        </w:rPr>
        <w:t xml:space="preserve">_______</w:t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8. Did your Auxiliary receive media coverage? </w:t>
        <w:tab/>
        <w:tab/>
        <w:t xml:space="preserve">       ________Yes   ________ No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Submit copies of articles with paper name and date attached.  (school, church, local newspaper, etc.)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NOTE:</w:t>
      </w:r>
      <w:r w:rsidDel="00000000" w:rsidR="00000000" w:rsidRPr="00000000">
        <w:rPr>
          <w:rFonts w:ascii="Arial" w:cs="Arial" w:eastAsia="Arial" w:hAnsi="Arial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 * *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Deadline for submitting 1</w:t>
      </w:r>
      <w:r w:rsidDel="00000000" w:rsidR="00000000" w:rsidRPr="00000000">
        <w:rPr>
          <w:rFonts w:ascii="Arial" w:cs="Arial" w:eastAsia="Arial" w:hAnsi="Arial"/>
          <w:u w:val="single"/>
          <w:vertAlign w:val="superscript"/>
          <w:rtl w:val="0"/>
        </w:rPr>
        <w:t xml:space="preserve">st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 place entries to Department Chairman is April 15, 2026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* * *</w:t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If your Auxiliary contacts the schools in your area with the information on this program and you do not have any entries, your Auxiliary will receive credit,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if you report</w:t>
      </w:r>
      <w:r w:rsidDel="00000000" w:rsidR="00000000" w:rsidRPr="00000000">
        <w:rPr>
          <w:rFonts w:ascii="Arial" w:cs="Arial" w:eastAsia="Arial" w:hAnsi="Arial"/>
          <w:rtl w:val="0"/>
        </w:rPr>
        <w:t xml:space="preserve">.   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Reporting for month of: ___________________________________  Year: _______________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Signed: _________________________________     Signed: _________________________________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Chairman                        Date:                                        President                   Date: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Auxiliary Name: 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  Post Number: 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Address: 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City:  ______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  State: 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  Zip: _____</w:t>
      </w:r>
      <w:r w:rsidDel="00000000" w:rsidR="00000000" w:rsidRPr="00000000">
        <w:rPr>
          <w:rFonts w:ascii="Arial" w:cs="Arial" w:eastAsia="Arial" w:hAnsi="Arial"/>
          <w:color w:val="0000ff"/>
          <w:u w:val="single"/>
          <w:rtl w:val="0"/>
        </w:rPr>
        <w:t xml:space="preserve">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ind w:left="720"/>
      <w:jc w:val="center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Arial" w:cs="Arial" w:eastAsia="Arial" w:hAnsi="Arial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